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AE" w:rsidRDefault="005026AE" w:rsidP="005026AE">
      <w:r>
        <w:t>KASDER</w:t>
      </w:r>
      <w:r>
        <w:t>FED 'İN KARABÜK ZİYARETİ...</w:t>
      </w:r>
    </w:p>
    <w:p w:rsidR="005026AE" w:rsidRDefault="005026AE" w:rsidP="005026AE">
      <w:r>
        <w:t xml:space="preserve">-KARABÜK ÜNÜVERSİTESİNİN CUMHURİYET HAFTASI DOLAYISIYLA HAZIRLADIĞI ÜÇ GÜN DEVAM EDECEK (20-21-22 EKİM 2014) ETKİNLİĞE "KASTAMONU DERNEKLER FEDERASYONUMUZDA" DAVET </w:t>
      </w:r>
      <w:proofErr w:type="gramStart"/>
      <w:r>
        <w:t>EDİLMİŞ,YÖNETİM</w:t>
      </w:r>
      <w:proofErr w:type="gramEnd"/>
      <w:r>
        <w:t xml:space="preserve"> KURULU OLARAK (</w:t>
      </w:r>
      <w:proofErr w:type="spellStart"/>
      <w:r>
        <w:t>Bşk.V.Ali</w:t>
      </w:r>
      <w:proofErr w:type="spellEnd"/>
      <w:r>
        <w:t xml:space="preserve"> GÜN-</w:t>
      </w:r>
      <w:proofErr w:type="spellStart"/>
      <w:r>
        <w:t>Bşk.Yrd.Mustafa</w:t>
      </w:r>
      <w:proofErr w:type="spellEnd"/>
      <w:r>
        <w:t xml:space="preserve"> AKÇA-</w:t>
      </w:r>
      <w:proofErr w:type="spellStart"/>
      <w:r>
        <w:t>Bşk.Yrd.Şerif</w:t>
      </w:r>
      <w:proofErr w:type="spellEnd"/>
      <w:r>
        <w:t xml:space="preserve"> AYTAÇ ve Kas-Genç </w:t>
      </w:r>
      <w:proofErr w:type="spellStart"/>
      <w:r>
        <w:t>Sek.Numan</w:t>
      </w:r>
      <w:proofErr w:type="spellEnd"/>
      <w:r>
        <w:t xml:space="preserve"> ÖZ) le KATILINMIŞTIR.</w:t>
      </w:r>
    </w:p>
    <w:p w:rsidR="005026AE" w:rsidRDefault="005026AE" w:rsidP="005026AE">
      <w:proofErr w:type="gramStart"/>
      <w:r>
        <w:t xml:space="preserve">-KARABÜK </w:t>
      </w:r>
      <w:proofErr w:type="spellStart"/>
      <w:r>
        <w:t>üNÜVERSİTEMİZİN</w:t>
      </w:r>
      <w:proofErr w:type="spellEnd"/>
      <w:r>
        <w:t xml:space="preserve"> CUMHURİYET HAFTASI DOLAYISIYLA BİR İLK OLARAK BAŞLATTIĞI BU ETKİNLİK 81 İLİMİZİN TÜM ÜNÜVERSİTELERİ-BELEDİYELERİ-SİVİL TOPLUM TEMSİLCİLERİNİN KATILIMIYLA AY YILDIZLI BAYRAĞIMIZIN ALTINDA "TÜRK MİLLETİNİ" TEMSİLEN BİR ARAYA GETİRMEK VE KAYNAŞMAYI SAĞLAMAYI AMAÇLANMIŞ, ETKİNLİK VESİYLESİYLE ÜNÜVERSİTE ÖGRENCİLERİ VE SİVİL TOPLUMUN DESTEĞİYLE ÜLKEMİZİN ANADOLU-EGE-DOGU-BATI-KARADENİZ YÖRELERİMİZİN HALKOYUNLARI SERGİLENMİŞTİR.</w:t>
      </w:r>
      <w:proofErr w:type="gramEnd"/>
    </w:p>
    <w:p w:rsidR="00F1142A" w:rsidRDefault="005026AE" w:rsidP="005026AE">
      <w:r>
        <w:t xml:space="preserve">-BU ETKİNLİĞİ DÜZENLEYEN REKTÖR </w:t>
      </w:r>
      <w:proofErr w:type="spellStart"/>
      <w:r>
        <w:t>Prof.Dr</w:t>
      </w:r>
      <w:proofErr w:type="spellEnd"/>
      <w:r>
        <w:t xml:space="preserve">. Burhanettin UYSAL-HEMŞERİMİZ </w:t>
      </w:r>
      <w:proofErr w:type="spellStart"/>
      <w:proofErr w:type="gramStart"/>
      <w:r>
        <w:t>Prof.Dr.Sait</w:t>
      </w:r>
      <w:proofErr w:type="spellEnd"/>
      <w:proofErr w:type="gramEnd"/>
      <w:r>
        <w:t xml:space="preserve"> AŞGIN HOCAMIZ</w:t>
      </w:r>
      <w:r>
        <w:t xml:space="preserve"> VE EKİPLERİNİ ŞAHSIM VE KASDER</w:t>
      </w:r>
      <w:bookmarkStart w:id="0" w:name="_GoBack"/>
      <w:bookmarkEnd w:id="0"/>
      <w:r>
        <w:t>FED OLARAK KUTLAR BAŞARILAR DİLERİM.</w:t>
      </w:r>
    </w:p>
    <w:sectPr w:rsidR="00F1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AE"/>
    <w:rsid w:val="005026AE"/>
    <w:rsid w:val="00F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2014-11-04T18:48:00Z</dcterms:created>
  <dcterms:modified xsi:type="dcterms:W3CDTF">2014-11-04T18:49:00Z</dcterms:modified>
</cp:coreProperties>
</file>